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0" w:rsidRPr="00EE0F20" w:rsidRDefault="00EE0F20" w:rsidP="00845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E0F20">
        <w:rPr>
          <w:rFonts w:ascii="Times New Roman" w:hAnsi="Times New Roman" w:cs="Times New Roman"/>
          <w:sz w:val="28"/>
          <w:szCs w:val="28"/>
        </w:rPr>
        <w:t>УТВЕРЖДАЮ:</w:t>
      </w:r>
    </w:p>
    <w:p w:rsidR="00EE0F20" w:rsidRPr="00EE0F20" w:rsidRDefault="00EE0F20" w:rsidP="00845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0F20">
        <w:rPr>
          <w:rFonts w:ascii="Times New Roman" w:hAnsi="Times New Roman" w:cs="Times New Roman"/>
          <w:sz w:val="28"/>
          <w:szCs w:val="28"/>
        </w:rPr>
        <w:t>Директор школы                Т.А.Чичвархина</w:t>
      </w:r>
    </w:p>
    <w:p w:rsidR="00EE0F20" w:rsidRDefault="00EE0F20" w:rsidP="00845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856"/>
        <w:tblW w:w="0" w:type="auto"/>
        <w:tblLook w:val="04A0"/>
      </w:tblPr>
      <w:tblGrid>
        <w:gridCol w:w="2724"/>
        <w:gridCol w:w="2062"/>
        <w:gridCol w:w="2128"/>
        <w:gridCol w:w="2657"/>
      </w:tblGrid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90" w:type="dxa"/>
            <w:gridSpan w:val="2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454E5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8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8" w:type="dxa"/>
          </w:tcPr>
          <w:p w:rsidR="00EE0F20" w:rsidRPr="008454E5" w:rsidRDefault="00EE0F20" w:rsidP="00C6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Трыханова Т.Н.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8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Зенушкина Т.Н.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28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Коровушкина И.А.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28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Коровушкина И.А.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EE0F20" w:rsidRPr="008454E5" w:rsidRDefault="00EE0F20" w:rsidP="000B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B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Хорина Л.И.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EE0F20" w:rsidRPr="008454E5" w:rsidRDefault="00EE0F20" w:rsidP="000B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B3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EE0F20" w:rsidRPr="008454E5" w:rsidRDefault="00EE0F20" w:rsidP="000B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B3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Коровушкина И.А.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EE0F20" w:rsidRPr="008454E5" w:rsidRDefault="00EE0F20" w:rsidP="000B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Зенушкина Т.Н.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EE0F20" w:rsidRPr="008454E5" w:rsidRDefault="00EE0F20" w:rsidP="000B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B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EE0F20" w:rsidRPr="008454E5" w:rsidRDefault="00EE0F20" w:rsidP="000B3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0B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С.Н.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Трыханова Т.Н.</w:t>
            </w:r>
          </w:p>
        </w:tc>
      </w:tr>
      <w:tr w:rsidR="00EE0F20" w:rsidRPr="008454E5" w:rsidTr="00EE0F20">
        <w:tc>
          <w:tcPr>
            <w:tcW w:w="2724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5">
              <w:rPr>
                <w:rFonts w:ascii="Times New Roman" w:hAnsi="Times New Roman" w:cs="Times New Roman"/>
                <w:sz w:val="28"/>
                <w:szCs w:val="28"/>
              </w:rPr>
              <w:t>Дополнительное питание для детей – инвалидов и ОВЗ (при наличии)</w:t>
            </w:r>
          </w:p>
        </w:tc>
        <w:tc>
          <w:tcPr>
            <w:tcW w:w="2062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EE0F20" w:rsidRPr="008454E5" w:rsidRDefault="00EE0F20" w:rsidP="00E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DFA" w:rsidRPr="00EE0F20" w:rsidRDefault="008454E5" w:rsidP="00EE0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0">
        <w:rPr>
          <w:rFonts w:ascii="Times New Roman" w:hAnsi="Times New Roman" w:cs="Times New Roman"/>
          <w:b/>
          <w:sz w:val="32"/>
          <w:szCs w:val="32"/>
        </w:rPr>
        <w:t>График приема пищи</w:t>
      </w:r>
    </w:p>
    <w:sectPr w:rsidR="00801DFA" w:rsidRPr="00EE0F20" w:rsidSect="0080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5"/>
    <w:rsid w:val="000B3A8E"/>
    <w:rsid w:val="00231C61"/>
    <w:rsid w:val="00801DFA"/>
    <w:rsid w:val="008454E5"/>
    <w:rsid w:val="00B56FEE"/>
    <w:rsid w:val="00C04C20"/>
    <w:rsid w:val="00C6798C"/>
    <w:rsid w:val="00E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4</cp:revision>
  <cp:lastPrinted>2020-10-22T12:26:00Z</cp:lastPrinted>
  <dcterms:created xsi:type="dcterms:W3CDTF">2020-08-20T07:09:00Z</dcterms:created>
  <dcterms:modified xsi:type="dcterms:W3CDTF">2020-10-22T12:27:00Z</dcterms:modified>
</cp:coreProperties>
</file>